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</w:t>
      </w:r>
      <w:r w:rsidR="00CF607F" w:rsidRPr="00342A7F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CF607F" w:rsidRPr="00342A7F">
        <w:rPr>
          <w:rFonts w:ascii="Arial" w:hAnsi="Arial" w:cs="Arial"/>
          <w:sz w:val="24"/>
          <w:szCs w:val="24"/>
        </w:rPr>
        <w:t xml:space="preserve"> </w:t>
      </w:r>
      <w:r w:rsidR="00F06053">
        <w:rPr>
          <w:rFonts w:ascii="Arial" w:hAnsi="Arial" w:cs="Arial"/>
          <w:sz w:val="24"/>
          <w:szCs w:val="24"/>
        </w:rPr>
        <w:t>февраля</w:t>
      </w:r>
      <w:r w:rsidR="00CF607F" w:rsidRPr="00342A7F">
        <w:rPr>
          <w:rFonts w:ascii="Arial" w:hAnsi="Arial" w:cs="Arial"/>
          <w:sz w:val="24"/>
          <w:szCs w:val="24"/>
        </w:rPr>
        <w:t xml:space="preserve"> 20</w:t>
      </w:r>
      <w:r w:rsidR="00F06053">
        <w:rPr>
          <w:rFonts w:ascii="Arial" w:hAnsi="Arial" w:cs="Arial"/>
          <w:sz w:val="24"/>
          <w:szCs w:val="24"/>
        </w:rPr>
        <w:t>20</w:t>
      </w:r>
      <w:r w:rsidR="00CF607F" w:rsidRPr="00342A7F">
        <w:rPr>
          <w:rFonts w:ascii="Arial" w:hAnsi="Arial" w:cs="Arial"/>
          <w:sz w:val="24"/>
          <w:szCs w:val="24"/>
        </w:rPr>
        <w:t xml:space="preserve"> года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F06053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342A7F">
        <w:rPr>
          <w:rFonts w:ascii="Arial" w:hAnsi="Arial" w:cs="Arial"/>
          <w:sz w:val="24"/>
          <w:szCs w:val="24"/>
        </w:rPr>
        <w:t xml:space="preserve">      </w:t>
      </w:r>
      <w:r w:rsidR="0028191F" w:rsidRPr="00342A7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</w:t>
      </w:r>
      <w:r w:rsidR="009D6EAF">
        <w:rPr>
          <w:rFonts w:ascii="Arial" w:hAnsi="Arial" w:cs="Arial"/>
          <w:sz w:val="24"/>
          <w:szCs w:val="24"/>
        </w:rPr>
        <w:t>8</w:t>
      </w:r>
      <w:r w:rsidR="00342A7F">
        <w:rPr>
          <w:rFonts w:ascii="Arial" w:hAnsi="Arial" w:cs="Arial"/>
          <w:sz w:val="24"/>
          <w:szCs w:val="24"/>
        </w:rPr>
        <w:t xml:space="preserve">    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              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CF607F" w:rsidRPr="00342A7F">
        <w:rPr>
          <w:rFonts w:ascii="Arial" w:hAnsi="Arial" w:cs="Arial"/>
          <w:sz w:val="24"/>
          <w:szCs w:val="24"/>
        </w:rPr>
        <w:t>п.Дружный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9D6EAF">
        <w:rPr>
          <w:rFonts w:ascii="Arial" w:hAnsi="Arial" w:cs="Arial"/>
          <w:b/>
          <w:sz w:val="32"/>
          <w:szCs w:val="32"/>
        </w:rPr>
        <w:t>О признании</w:t>
      </w:r>
      <w:r>
        <w:rPr>
          <w:rFonts w:ascii="Arial" w:hAnsi="Arial" w:cs="Arial"/>
          <w:b/>
          <w:sz w:val="32"/>
          <w:szCs w:val="32"/>
        </w:rPr>
        <w:t xml:space="preserve"> утратившими силу постановлений</w:t>
      </w:r>
    </w:p>
    <w:p w:rsid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9D6EAF">
        <w:rPr>
          <w:rFonts w:ascii="Arial" w:hAnsi="Arial" w:cs="Arial"/>
          <w:b/>
          <w:sz w:val="32"/>
          <w:szCs w:val="32"/>
        </w:rPr>
        <w:t>администрации Д</w:t>
      </w:r>
      <w:r>
        <w:rPr>
          <w:rFonts w:ascii="Arial" w:hAnsi="Arial" w:cs="Arial"/>
          <w:b/>
          <w:sz w:val="32"/>
          <w:szCs w:val="32"/>
        </w:rPr>
        <w:t>ружненского сельского поселения</w:t>
      </w:r>
    </w:p>
    <w:p w:rsid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9D6EAF">
        <w:rPr>
          <w:rFonts w:ascii="Arial" w:hAnsi="Arial" w:cs="Arial"/>
          <w:b/>
          <w:sz w:val="32"/>
          <w:szCs w:val="32"/>
        </w:rPr>
        <w:t>Белореченского райо</w:t>
      </w:r>
      <w:r>
        <w:rPr>
          <w:rFonts w:ascii="Arial" w:hAnsi="Arial" w:cs="Arial"/>
          <w:b/>
          <w:sz w:val="32"/>
          <w:szCs w:val="32"/>
        </w:rPr>
        <w:t>на от 30 января 2015 года № 22,</w:t>
      </w:r>
    </w:p>
    <w:p w:rsidR="00CF607F" w:rsidRPr="00342A7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9D6EAF">
        <w:rPr>
          <w:rFonts w:ascii="Arial" w:hAnsi="Arial" w:cs="Arial"/>
          <w:b/>
          <w:sz w:val="32"/>
          <w:szCs w:val="32"/>
        </w:rPr>
        <w:t>от 29 апреля 2015 года №97, от 4 апреля 2016 года №38</w:t>
      </w:r>
    </w:p>
    <w:p w:rsidR="00106640" w:rsidRPr="00342A7F" w:rsidRDefault="0010664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342A7F" w:rsidRDefault="003718D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6EAF" w:rsidRPr="009D6EAF" w:rsidRDefault="00345D54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В </w:t>
      </w:r>
      <w:r w:rsidR="009D6EAF" w:rsidRPr="009D6EAF">
        <w:rPr>
          <w:rFonts w:ascii="Arial" w:hAnsi="Arial" w:cs="Arial"/>
          <w:sz w:val="24"/>
          <w:szCs w:val="24"/>
        </w:rPr>
        <w:t xml:space="preserve">целях исполнения требований протеста </w:t>
      </w:r>
      <w:proofErr w:type="spellStart"/>
      <w:r w:rsidR="009D6EAF" w:rsidRPr="009D6EAF">
        <w:rPr>
          <w:rFonts w:ascii="Arial" w:hAnsi="Arial" w:cs="Arial"/>
          <w:sz w:val="24"/>
          <w:szCs w:val="24"/>
        </w:rPr>
        <w:t>Белореченской</w:t>
      </w:r>
      <w:proofErr w:type="spellEnd"/>
      <w:r w:rsidR="009D6EAF" w:rsidRPr="009D6EAF">
        <w:rPr>
          <w:rFonts w:ascii="Arial" w:hAnsi="Arial" w:cs="Arial"/>
          <w:sz w:val="24"/>
          <w:szCs w:val="24"/>
        </w:rPr>
        <w:t xml:space="preserve"> межрайонной прокуратуры от 3 февраля 2020 года № 7-02-2020/1118 на постановления администрации Др</w:t>
      </w:r>
      <w:r w:rsidR="009D6EAF">
        <w:rPr>
          <w:rFonts w:ascii="Arial" w:hAnsi="Arial" w:cs="Arial"/>
          <w:sz w:val="24"/>
          <w:szCs w:val="24"/>
        </w:rPr>
        <w:t xml:space="preserve">ужненского сельского поселения </w:t>
      </w:r>
      <w:r w:rsidR="009D6EAF" w:rsidRPr="009D6EAF">
        <w:rPr>
          <w:rFonts w:ascii="Arial" w:hAnsi="Arial" w:cs="Arial"/>
          <w:sz w:val="24"/>
          <w:szCs w:val="24"/>
        </w:rPr>
        <w:t>Белореченского района от 30.01.2015 № 22, руководствуясь статьей 32 Устава Дружненского сельского поселения Белореченск</w:t>
      </w:r>
      <w:r w:rsidR="009D6EAF">
        <w:rPr>
          <w:rFonts w:ascii="Arial" w:hAnsi="Arial" w:cs="Arial"/>
          <w:sz w:val="24"/>
          <w:szCs w:val="24"/>
        </w:rPr>
        <w:t>ого района, постановля</w:t>
      </w:r>
      <w:r w:rsidR="009D6EAF" w:rsidRPr="009D6EAF">
        <w:rPr>
          <w:rFonts w:ascii="Arial" w:hAnsi="Arial" w:cs="Arial"/>
          <w:sz w:val="24"/>
          <w:szCs w:val="24"/>
        </w:rPr>
        <w:t>ю:</w:t>
      </w:r>
    </w:p>
    <w:p w:rsidR="009D6EAF" w:rsidRP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1. О признании утратившими силу постановления администрации Дружненского сельского поселения Белореченского района:</w:t>
      </w:r>
    </w:p>
    <w:p w:rsidR="009D6EAF" w:rsidRP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1.1. от 30 января 2015 года № 22 «Об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</w:t>
      </w:r>
      <w:r>
        <w:rPr>
          <w:rFonts w:ascii="Arial" w:hAnsi="Arial" w:cs="Arial"/>
          <w:sz w:val="24"/>
          <w:szCs w:val="24"/>
        </w:rPr>
        <w:t xml:space="preserve">ужненского сельского поселения </w:t>
      </w:r>
      <w:r w:rsidRPr="009D6EAF">
        <w:rPr>
          <w:rFonts w:ascii="Arial" w:hAnsi="Arial" w:cs="Arial"/>
          <w:sz w:val="24"/>
          <w:szCs w:val="24"/>
        </w:rPr>
        <w:t>Белореченского района»;</w:t>
      </w:r>
    </w:p>
    <w:p w:rsidR="009D6EAF" w:rsidRP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1.2. от 29 апреля 2015 года № 97 «О внесении изменений в постановление администрации Дружненского сельского поселения Белореченского района от 30 января 2015 года №22 "Об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Дружненского сельского поселения Белореченского района"»;</w:t>
      </w:r>
    </w:p>
    <w:p w:rsidR="009D6EAF" w:rsidRP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1.3. от 4 апреля 2016 года № 38 «О внесении изменений в постановление администрации Дружненского сельского поселения Белореченского района от 30 января 2015 года №22 "Об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Дружненского сельского поселения Белореченского района"».</w:t>
      </w:r>
    </w:p>
    <w:p w:rsidR="009D6EAF" w:rsidRPr="009D6EAF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2. Общему отделу администрации Дружненского сельского поселения Белореченского района (Кнышова) обнародовать настоящее постановление в установленном порядке.</w:t>
      </w:r>
    </w:p>
    <w:p w:rsidR="002A5C54" w:rsidRDefault="009D6EAF" w:rsidP="009D6EA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6EAF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C05027" w:rsidRDefault="00C0502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D6EAF" w:rsidRDefault="009D6EAF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05027" w:rsidRDefault="00C0502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342A7F">
        <w:rPr>
          <w:rFonts w:ascii="Arial" w:hAnsi="Arial" w:cs="Arial"/>
          <w:sz w:val="24"/>
          <w:szCs w:val="24"/>
        </w:rPr>
        <w:t>Шипко</w:t>
      </w:r>
      <w:proofErr w:type="spellEnd"/>
    </w:p>
    <w:sectPr w:rsidR="002A5C54" w:rsidRPr="00342A7F" w:rsidSect="00342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72" w:rsidRDefault="00DF1372" w:rsidP="00622B51">
      <w:pPr>
        <w:spacing w:after="0" w:line="240" w:lineRule="auto"/>
      </w:pPr>
      <w:r>
        <w:separator/>
      </w:r>
    </w:p>
  </w:endnote>
  <w:endnote w:type="continuationSeparator" w:id="0">
    <w:p w:rsidR="00DF1372" w:rsidRDefault="00DF137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72" w:rsidRDefault="00DF1372" w:rsidP="00622B51">
      <w:pPr>
        <w:spacing w:after="0" w:line="240" w:lineRule="auto"/>
      </w:pPr>
      <w:r>
        <w:separator/>
      </w:r>
    </w:p>
  </w:footnote>
  <w:footnote w:type="continuationSeparator" w:id="0">
    <w:p w:rsidR="00DF1372" w:rsidRDefault="00DF1372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42B"/>
    <w:rsid w:val="000111AC"/>
    <w:rsid w:val="00014603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57E8C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0F4EC3"/>
    <w:rsid w:val="000F5FBA"/>
    <w:rsid w:val="00100286"/>
    <w:rsid w:val="00106640"/>
    <w:rsid w:val="00107F3F"/>
    <w:rsid w:val="0011239E"/>
    <w:rsid w:val="00117765"/>
    <w:rsid w:val="0012035B"/>
    <w:rsid w:val="00122511"/>
    <w:rsid w:val="00127493"/>
    <w:rsid w:val="00133087"/>
    <w:rsid w:val="0013310C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32B9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A5C5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2A7F"/>
    <w:rsid w:val="00343F5E"/>
    <w:rsid w:val="00345511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17EE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3F26B0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65ED8"/>
    <w:rsid w:val="00471459"/>
    <w:rsid w:val="004772C6"/>
    <w:rsid w:val="00486EE4"/>
    <w:rsid w:val="004916D7"/>
    <w:rsid w:val="00492AB8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4E0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24EBA"/>
    <w:rsid w:val="00632CF8"/>
    <w:rsid w:val="00643D12"/>
    <w:rsid w:val="00652E9B"/>
    <w:rsid w:val="00664FF3"/>
    <w:rsid w:val="00670F85"/>
    <w:rsid w:val="00672A91"/>
    <w:rsid w:val="006761FA"/>
    <w:rsid w:val="006A6B6C"/>
    <w:rsid w:val="006B054E"/>
    <w:rsid w:val="006B473D"/>
    <w:rsid w:val="006B7A73"/>
    <w:rsid w:val="006C2363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B218B"/>
    <w:rsid w:val="007B3FE0"/>
    <w:rsid w:val="007C050C"/>
    <w:rsid w:val="007C4D64"/>
    <w:rsid w:val="007C4D98"/>
    <w:rsid w:val="007C5CC3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122A1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975EF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F6460"/>
    <w:rsid w:val="009035AD"/>
    <w:rsid w:val="00903E1D"/>
    <w:rsid w:val="009056B4"/>
    <w:rsid w:val="00906CE0"/>
    <w:rsid w:val="00910AAE"/>
    <w:rsid w:val="00910F84"/>
    <w:rsid w:val="009132B3"/>
    <w:rsid w:val="00913CC4"/>
    <w:rsid w:val="00914C47"/>
    <w:rsid w:val="00917D8D"/>
    <w:rsid w:val="00921F1F"/>
    <w:rsid w:val="00923C1F"/>
    <w:rsid w:val="00927CC4"/>
    <w:rsid w:val="009303C0"/>
    <w:rsid w:val="00931D8A"/>
    <w:rsid w:val="00931EBD"/>
    <w:rsid w:val="00934A4F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D6EAF"/>
    <w:rsid w:val="009E2871"/>
    <w:rsid w:val="009E660E"/>
    <w:rsid w:val="009E782D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5E8C"/>
    <w:rsid w:val="00A57AE1"/>
    <w:rsid w:val="00A63815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A7406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622E"/>
    <w:rsid w:val="00B7731E"/>
    <w:rsid w:val="00B7755D"/>
    <w:rsid w:val="00B77976"/>
    <w:rsid w:val="00B804EC"/>
    <w:rsid w:val="00B8249C"/>
    <w:rsid w:val="00B83041"/>
    <w:rsid w:val="00B92195"/>
    <w:rsid w:val="00B9465D"/>
    <w:rsid w:val="00B96629"/>
    <w:rsid w:val="00BA21E7"/>
    <w:rsid w:val="00BA3405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027"/>
    <w:rsid w:val="00C05F58"/>
    <w:rsid w:val="00C223AD"/>
    <w:rsid w:val="00C238EA"/>
    <w:rsid w:val="00C3227E"/>
    <w:rsid w:val="00C42870"/>
    <w:rsid w:val="00C4672B"/>
    <w:rsid w:val="00C47EDF"/>
    <w:rsid w:val="00C50B4D"/>
    <w:rsid w:val="00C50E5E"/>
    <w:rsid w:val="00C52D18"/>
    <w:rsid w:val="00C533FD"/>
    <w:rsid w:val="00C570C3"/>
    <w:rsid w:val="00C579D4"/>
    <w:rsid w:val="00C63312"/>
    <w:rsid w:val="00C73677"/>
    <w:rsid w:val="00C83775"/>
    <w:rsid w:val="00C84686"/>
    <w:rsid w:val="00C85D8D"/>
    <w:rsid w:val="00C9073B"/>
    <w:rsid w:val="00C909F6"/>
    <w:rsid w:val="00C9406F"/>
    <w:rsid w:val="00C9473F"/>
    <w:rsid w:val="00C948ED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D5E58"/>
    <w:rsid w:val="00CE49D3"/>
    <w:rsid w:val="00CF487F"/>
    <w:rsid w:val="00CF5FA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DF1372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053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1E60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4A6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117FE-164F-4E83-80E5-4352B7E0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valienko</dc:creator>
  <cp:lastModifiedBy>KRISTI</cp:lastModifiedBy>
  <cp:revision>11</cp:revision>
  <cp:lastPrinted>2019-11-01T06:24:00Z</cp:lastPrinted>
  <dcterms:created xsi:type="dcterms:W3CDTF">2020-02-26T06:11:00Z</dcterms:created>
  <dcterms:modified xsi:type="dcterms:W3CDTF">2020-03-04T09:34:00Z</dcterms:modified>
</cp:coreProperties>
</file>